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5E9DA" w14:textId="1D9859F4" w:rsidR="00752AD8" w:rsidRPr="00DE46D7" w:rsidRDefault="004C6A85" w:rsidP="00F25742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81683E">
        <w:rPr>
          <w:rFonts w:cstheme="minorHAnsi"/>
          <w:b/>
          <w:bCs/>
          <w:color w:val="002060"/>
        </w:rPr>
        <w:t xml:space="preserve">nr. </w:t>
      </w:r>
      <w:r w:rsidR="00C152D2">
        <w:rPr>
          <w:rFonts w:cstheme="minorHAnsi"/>
          <w:b/>
          <w:bCs/>
          <w:color w:val="002060"/>
        </w:rPr>
        <w:t>7</w:t>
      </w:r>
      <w:r w:rsidR="00226A4B">
        <w:rPr>
          <w:rFonts w:cstheme="minorHAnsi"/>
          <w:b/>
          <w:bCs/>
          <w:color w:val="002060"/>
        </w:rPr>
        <w:t xml:space="preserve"> </w:t>
      </w:r>
      <w:r w:rsidR="00F25742">
        <w:rPr>
          <w:rFonts w:cstheme="minorHAnsi"/>
          <w:b/>
          <w:bCs/>
          <w:color w:val="002060"/>
        </w:rPr>
        <w:t>la Ghidul solicitantului</w:t>
      </w:r>
    </w:p>
    <w:p w14:paraId="180C87BB" w14:textId="33BFD3B2" w:rsidR="00752AD8" w:rsidRPr="00DE46D7" w:rsidRDefault="00752AD8" w:rsidP="00752AD8">
      <w:pPr>
        <w:rPr>
          <w:rFonts w:cstheme="minorHAnsi"/>
          <w:b/>
          <w:color w:val="002060"/>
        </w:rPr>
      </w:pPr>
    </w:p>
    <w:p w14:paraId="02DAAA04" w14:textId="7154C6F1" w:rsidR="00752AD8" w:rsidRPr="00DE46D7" w:rsidRDefault="00752AD8" w:rsidP="00752AD8">
      <w:pPr>
        <w:shd w:val="clear" w:color="auto" w:fill="E6E6E6"/>
        <w:spacing w:after="0" w:line="240" w:lineRule="auto"/>
        <w:jc w:val="center"/>
        <w:rPr>
          <w:rFonts w:eastAsia="Times New Roman" w:cstheme="minorHAnsi"/>
          <w:b/>
          <w:bCs/>
          <w:snapToGrid w:val="0"/>
          <w:color w:val="002060"/>
        </w:rPr>
      </w:pPr>
      <w:r w:rsidRPr="00BA3C4D">
        <w:rPr>
          <w:rFonts w:eastAsia="Times New Roman" w:cstheme="minorHAnsi"/>
          <w:b/>
          <w:bCs/>
          <w:snapToGrid w:val="0"/>
          <w:color w:val="002060"/>
        </w:rPr>
        <w:t xml:space="preserve">Tabel centralizator pentru documente ce dovedesc dreptul de </w:t>
      </w:r>
      <w:r w:rsidR="007538DE" w:rsidRPr="00BA3C4D">
        <w:rPr>
          <w:rFonts w:eastAsia="Times New Roman" w:cstheme="minorHAnsi"/>
          <w:b/>
          <w:bCs/>
          <w:snapToGrid w:val="0"/>
          <w:color w:val="002060"/>
        </w:rPr>
        <w:t>proprietate/administrare/superficie</w:t>
      </w:r>
      <w:r w:rsidR="009D13CA" w:rsidRPr="00BA3C4D">
        <w:rPr>
          <w:rFonts w:eastAsia="Times New Roman" w:cstheme="minorHAnsi"/>
          <w:b/>
          <w:bCs/>
          <w:snapToGrid w:val="0"/>
          <w:color w:val="002060"/>
        </w:rPr>
        <w:t xml:space="preserve"> </w:t>
      </w:r>
      <w:r w:rsidR="007538DE" w:rsidRPr="00BA3C4D">
        <w:rPr>
          <w:rFonts w:eastAsia="Times New Roman" w:cstheme="minorHAnsi"/>
          <w:b/>
          <w:bCs/>
          <w:snapToGrid w:val="0"/>
          <w:color w:val="002060"/>
        </w:rPr>
        <w:t>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35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963"/>
        <w:gridCol w:w="2170"/>
        <w:gridCol w:w="1480"/>
        <w:gridCol w:w="2797"/>
        <w:gridCol w:w="4110"/>
      </w:tblGrid>
      <w:tr w:rsidR="00DE46D7" w:rsidRPr="00DE46D7" w14:paraId="1D5964F4" w14:textId="77777777" w:rsidTr="005B5801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963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E479" w14:textId="0E01EB6C" w:rsidR="00996251" w:rsidRPr="00DE46D7" w:rsidRDefault="00752AD8" w:rsidP="00097E5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r. document de </w:t>
            </w:r>
            <w:r w:rsidR="007538DE" w:rsidRPr="007538DE">
              <w:rPr>
                <w:rFonts w:cstheme="minorHAnsi"/>
                <w:b/>
                <w:bCs/>
                <w:color w:val="002060"/>
                <w:lang w:eastAsia="ro-RO"/>
              </w:rPr>
              <w:t>proprietate/administrare/superficie/</w:t>
            </w:r>
            <w:r w:rsidR="009D13CA" w:rsidRPr="007538DE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  <w:r w:rsidR="007538DE" w:rsidRPr="007538DE">
              <w:rPr>
                <w:rFonts w:cstheme="minorHAnsi"/>
                <w:b/>
                <w:bCs/>
                <w:color w:val="002060"/>
                <w:lang w:eastAsia="ro-RO"/>
              </w:rPr>
              <w:t>folosință</w:t>
            </w:r>
          </w:p>
          <w:p w14:paraId="256A2F78" w14:textId="77777777" w:rsidR="00752AD8" w:rsidRPr="00DE46D7" w:rsidRDefault="00752AD8" w:rsidP="00097E5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5B5801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9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5B5801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96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5B5801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96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002433">
      <w:headerReference w:type="default" r:id="rId7"/>
      <w:footerReference w:type="default" r:id="rId8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41405" w14:textId="77777777" w:rsidR="00D14E82" w:rsidRDefault="00D14E82" w:rsidP="00C70E48">
      <w:pPr>
        <w:spacing w:after="0" w:line="240" w:lineRule="auto"/>
      </w:pPr>
      <w:r>
        <w:separator/>
      </w:r>
    </w:p>
  </w:endnote>
  <w:endnote w:type="continuationSeparator" w:id="0">
    <w:p w14:paraId="221C1E52" w14:textId="77777777" w:rsidR="00D14E82" w:rsidRDefault="00D14E82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5EED1" w14:textId="77777777" w:rsidR="00D14E82" w:rsidRDefault="00D14E82" w:rsidP="00C70E48">
      <w:pPr>
        <w:spacing w:after="0" w:line="240" w:lineRule="auto"/>
      </w:pPr>
      <w:r>
        <w:separator/>
      </w:r>
    </w:p>
  </w:footnote>
  <w:footnote w:type="continuationSeparator" w:id="0">
    <w:p w14:paraId="1B4676E0" w14:textId="77777777" w:rsidR="00D14E82" w:rsidRDefault="00D14E82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F455" w14:textId="6C2CB516" w:rsidR="00E80876" w:rsidRPr="00164AEA" w:rsidRDefault="00212547" w:rsidP="00E80876">
    <w:pPr>
      <w:spacing w:before="60" w:after="0" w:line="240" w:lineRule="auto"/>
      <w:ind w:right="-66"/>
      <w:jc w:val="center"/>
      <w:rPr>
        <w:rFonts w:eastAsia="Calibri" w:cstheme="minorHAnsi"/>
        <w:bCs/>
        <w:color w:val="002060"/>
        <w:sz w:val="24"/>
        <w:szCs w:val="24"/>
      </w:rPr>
    </w:pPr>
    <w:r w:rsidRPr="00212547">
      <w:rPr>
        <w:rFonts w:cstheme="minorHAnsi"/>
        <w:b/>
        <w:bCs/>
        <w:color w:val="002060"/>
        <w:sz w:val="24"/>
      </w:rPr>
      <w:t xml:space="preserve">Ghidul solicitantului </w:t>
    </w:r>
    <w:bookmarkStart w:id="0" w:name="_Hlk174965922"/>
    <w:bookmarkStart w:id="1" w:name="_Hlk234507028"/>
    <w:r w:rsidR="00E80876">
      <w:rPr>
        <w:rFonts w:cstheme="minorHAnsi"/>
        <w:b/>
        <w:bCs/>
        <w:color w:val="002060"/>
        <w:sz w:val="24"/>
      </w:rPr>
      <w:t>„</w:t>
    </w:r>
    <w:r w:rsidR="00E80876">
      <w:rPr>
        <w:rFonts w:cstheme="minorHAnsi"/>
        <w:b/>
        <w:bCs/>
        <w:color w:val="002060"/>
        <w:sz w:val="24"/>
        <w:szCs w:val="24"/>
      </w:rPr>
      <w:t>I</w:t>
    </w:r>
    <w:r w:rsidR="00E80876" w:rsidRPr="00501F3C">
      <w:rPr>
        <w:rFonts w:cstheme="minorHAnsi"/>
        <w:b/>
        <w:bCs/>
        <w:color w:val="002060"/>
        <w:sz w:val="24"/>
        <w:szCs w:val="24"/>
      </w:rPr>
      <w:t xml:space="preserve">nvestiții în infrastructura publică a </w:t>
    </w:r>
    <w:r w:rsidR="00E80876">
      <w:rPr>
        <w:rFonts w:cstheme="minorHAnsi"/>
        <w:b/>
        <w:bCs/>
        <w:color w:val="002060"/>
        <w:sz w:val="24"/>
        <w:szCs w:val="24"/>
      </w:rPr>
      <w:t xml:space="preserve">centrelor de arși/mari arși din cadrul </w:t>
    </w:r>
    <w:r w:rsidR="00E80876" w:rsidRPr="00501F3C">
      <w:rPr>
        <w:rFonts w:cstheme="minorHAnsi"/>
        <w:b/>
        <w:bCs/>
        <w:color w:val="002060"/>
        <w:sz w:val="24"/>
        <w:szCs w:val="24"/>
      </w:rPr>
      <w:t>unităților sanitare publice care tratează pacienți critici</w:t>
    </w:r>
    <w:r w:rsidR="00E80876">
      <w:rPr>
        <w:rFonts w:cstheme="minorHAnsi"/>
        <w:b/>
        <w:bCs/>
        <w:color w:val="002060"/>
        <w:sz w:val="24"/>
        <w:szCs w:val="24"/>
      </w:rPr>
      <w:t xml:space="preserve"> – dotare</w:t>
    </w:r>
    <w:bookmarkEnd w:id="0"/>
    <w:r w:rsidR="00E80876">
      <w:rPr>
        <w:rFonts w:cstheme="minorHAnsi"/>
        <w:b/>
        <w:bCs/>
        <w:color w:val="002060"/>
        <w:sz w:val="24"/>
        <w:szCs w:val="24"/>
      </w:rPr>
      <w:t>”</w:t>
    </w:r>
  </w:p>
  <w:bookmarkEnd w:id="1"/>
  <w:p w14:paraId="6C44EBB4" w14:textId="27C42DAF" w:rsidR="004815CF" w:rsidRPr="00212547" w:rsidRDefault="004815CF" w:rsidP="00F257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02433"/>
    <w:rsid w:val="00017524"/>
    <w:rsid w:val="00017664"/>
    <w:rsid w:val="000268F7"/>
    <w:rsid w:val="00043874"/>
    <w:rsid w:val="0006501F"/>
    <w:rsid w:val="00080943"/>
    <w:rsid w:val="00081590"/>
    <w:rsid w:val="00097227"/>
    <w:rsid w:val="00097E50"/>
    <w:rsid w:val="000D6ADA"/>
    <w:rsid w:val="00111FE0"/>
    <w:rsid w:val="001170F0"/>
    <w:rsid w:val="00144D23"/>
    <w:rsid w:val="001812C4"/>
    <w:rsid w:val="0019186C"/>
    <w:rsid w:val="00212547"/>
    <w:rsid w:val="00226A4B"/>
    <w:rsid w:val="00254A1D"/>
    <w:rsid w:val="00281716"/>
    <w:rsid w:val="002B5E64"/>
    <w:rsid w:val="002C6AD7"/>
    <w:rsid w:val="00305361"/>
    <w:rsid w:val="00312D3E"/>
    <w:rsid w:val="00334FEA"/>
    <w:rsid w:val="003402A9"/>
    <w:rsid w:val="00350397"/>
    <w:rsid w:val="00354E66"/>
    <w:rsid w:val="00356E42"/>
    <w:rsid w:val="003645AA"/>
    <w:rsid w:val="00372D59"/>
    <w:rsid w:val="003903CF"/>
    <w:rsid w:val="00391C5A"/>
    <w:rsid w:val="003C1CE8"/>
    <w:rsid w:val="003C6293"/>
    <w:rsid w:val="003C7E59"/>
    <w:rsid w:val="003D3A58"/>
    <w:rsid w:val="003D78A3"/>
    <w:rsid w:val="00424470"/>
    <w:rsid w:val="00424889"/>
    <w:rsid w:val="00427B87"/>
    <w:rsid w:val="00436503"/>
    <w:rsid w:val="00453152"/>
    <w:rsid w:val="004637BD"/>
    <w:rsid w:val="00467E66"/>
    <w:rsid w:val="004815CF"/>
    <w:rsid w:val="00482E29"/>
    <w:rsid w:val="00483A94"/>
    <w:rsid w:val="004B46B7"/>
    <w:rsid w:val="004C1402"/>
    <w:rsid w:val="004C6A85"/>
    <w:rsid w:val="004E6258"/>
    <w:rsid w:val="00517125"/>
    <w:rsid w:val="005469E5"/>
    <w:rsid w:val="005618DD"/>
    <w:rsid w:val="00565CC2"/>
    <w:rsid w:val="005807FE"/>
    <w:rsid w:val="00596616"/>
    <w:rsid w:val="005A273D"/>
    <w:rsid w:val="005A2DF7"/>
    <w:rsid w:val="005B5801"/>
    <w:rsid w:val="005D172C"/>
    <w:rsid w:val="005F1A73"/>
    <w:rsid w:val="005F7CA6"/>
    <w:rsid w:val="00601A81"/>
    <w:rsid w:val="00611158"/>
    <w:rsid w:val="00632BB7"/>
    <w:rsid w:val="006370C7"/>
    <w:rsid w:val="006379C0"/>
    <w:rsid w:val="00637D25"/>
    <w:rsid w:val="0066468A"/>
    <w:rsid w:val="00677986"/>
    <w:rsid w:val="00686A00"/>
    <w:rsid w:val="006D36CE"/>
    <w:rsid w:val="006E20CC"/>
    <w:rsid w:val="006E2ABB"/>
    <w:rsid w:val="0070405F"/>
    <w:rsid w:val="00707B8E"/>
    <w:rsid w:val="007105F4"/>
    <w:rsid w:val="00727155"/>
    <w:rsid w:val="00735B22"/>
    <w:rsid w:val="00744AEB"/>
    <w:rsid w:val="007463B2"/>
    <w:rsid w:val="00752AD8"/>
    <w:rsid w:val="007538DE"/>
    <w:rsid w:val="0076129C"/>
    <w:rsid w:val="00762599"/>
    <w:rsid w:val="007870E4"/>
    <w:rsid w:val="007B3902"/>
    <w:rsid w:val="007D0104"/>
    <w:rsid w:val="007E4A7D"/>
    <w:rsid w:val="007E6CD2"/>
    <w:rsid w:val="008070F7"/>
    <w:rsid w:val="0081683E"/>
    <w:rsid w:val="00826F70"/>
    <w:rsid w:val="00836F03"/>
    <w:rsid w:val="008442C1"/>
    <w:rsid w:val="00891407"/>
    <w:rsid w:val="008D35B7"/>
    <w:rsid w:val="008E6AA5"/>
    <w:rsid w:val="0092425E"/>
    <w:rsid w:val="00926714"/>
    <w:rsid w:val="00937E94"/>
    <w:rsid w:val="009630C5"/>
    <w:rsid w:val="00972060"/>
    <w:rsid w:val="009910C3"/>
    <w:rsid w:val="00996251"/>
    <w:rsid w:val="009A1AC8"/>
    <w:rsid w:val="009C5687"/>
    <w:rsid w:val="009D13CA"/>
    <w:rsid w:val="00A07AF4"/>
    <w:rsid w:val="00A17B0A"/>
    <w:rsid w:val="00A17EF0"/>
    <w:rsid w:val="00A35553"/>
    <w:rsid w:val="00A72684"/>
    <w:rsid w:val="00A72EE1"/>
    <w:rsid w:val="00A978BB"/>
    <w:rsid w:val="00AA6B55"/>
    <w:rsid w:val="00AA706D"/>
    <w:rsid w:val="00AC1138"/>
    <w:rsid w:val="00AF5234"/>
    <w:rsid w:val="00AF7F5B"/>
    <w:rsid w:val="00B05B7E"/>
    <w:rsid w:val="00B27185"/>
    <w:rsid w:val="00B53910"/>
    <w:rsid w:val="00B658E1"/>
    <w:rsid w:val="00B81234"/>
    <w:rsid w:val="00BA3C4D"/>
    <w:rsid w:val="00BC62D3"/>
    <w:rsid w:val="00C152D2"/>
    <w:rsid w:val="00C26397"/>
    <w:rsid w:val="00C40B10"/>
    <w:rsid w:val="00C42F84"/>
    <w:rsid w:val="00C70E48"/>
    <w:rsid w:val="00C846A0"/>
    <w:rsid w:val="00CD4B43"/>
    <w:rsid w:val="00D01340"/>
    <w:rsid w:val="00D04721"/>
    <w:rsid w:val="00D14E82"/>
    <w:rsid w:val="00D20D06"/>
    <w:rsid w:val="00D24397"/>
    <w:rsid w:val="00D41855"/>
    <w:rsid w:val="00D4352E"/>
    <w:rsid w:val="00D6391C"/>
    <w:rsid w:val="00D87C51"/>
    <w:rsid w:val="00DB2B97"/>
    <w:rsid w:val="00DB4049"/>
    <w:rsid w:val="00DC4C92"/>
    <w:rsid w:val="00DD1F12"/>
    <w:rsid w:val="00DE3C4A"/>
    <w:rsid w:val="00DE46D7"/>
    <w:rsid w:val="00DF0C77"/>
    <w:rsid w:val="00DF7914"/>
    <w:rsid w:val="00E464CF"/>
    <w:rsid w:val="00E767A3"/>
    <w:rsid w:val="00E80370"/>
    <w:rsid w:val="00E80876"/>
    <w:rsid w:val="00EE4F7D"/>
    <w:rsid w:val="00F05E33"/>
    <w:rsid w:val="00F25742"/>
    <w:rsid w:val="00F33EFC"/>
    <w:rsid w:val="00F56CEF"/>
    <w:rsid w:val="00FB75F9"/>
    <w:rsid w:val="00FD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Incze</dc:creator>
  <cp:keywords/>
  <dc:description/>
  <cp:lastModifiedBy>Elisabeta Trifan</cp:lastModifiedBy>
  <cp:revision>3</cp:revision>
  <cp:lastPrinted>2026-08-27T08:22:00Z</cp:lastPrinted>
  <dcterms:created xsi:type="dcterms:W3CDTF">2026-08-24T07:08:00Z</dcterms:created>
  <dcterms:modified xsi:type="dcterms:W3CDTF">2026-08-27T08:22:00Z</dcterms:modified>
</cp:coreProperties>
</file>